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C47FA" w14:textId="77777777" w:rsidR="00710904" w:rsidRPr="003C521F" w:rsidRDefault="00710904" w:rsidP="00710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proofErr w:type="spellStart"/>
      <w:r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Құрметті</w:t>
      </w:r>
      <w:proofErr w:type="spellEnd"/>
      <w:r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желі</w:t>
      </w:r>
      <w:proofErr w:type="spellEnd"/>
      <w:r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қолданушылары</w:t>
      </w:r>
      <w:proofErr w:type="spellEnd"/>
      <w:r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!</w:t>
      </w:r>
    </w:p>
    <w:p w14:paraId="04E21CDD" w14:textId="77777777" w:rsidR="00710904" w:rsidRPr="00710904" w:rsidRDefault="00710904" w:rsidP="00710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14:paraId="7179F1FF" w14:textId="2F8518FF" w:rsidR="00710904" w:rsidRPr="00710904" w:rsidRDefault="00710904" w:rsidP="0071090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Түркістан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облысы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әкімі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аппаратының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басшысы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Е.</w:t>
      </w:r>
      <w:r w:rsidR="007B0BC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Дауылбаевтың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бекіткен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сыбайлас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жемқорлық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тәуекелдеріне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ішкі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талдау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(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әрі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қарай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Ішкі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талдау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) </w:t>
      </w:r>
      <w:proofErr w:type="spellStart"/>
      <w:r w:rsidRPr="007B0BC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жүргізу</w:t>
      </w:r>
      <w:proofErr w:type="spellEnd"/>
      <w:r w:rsidRPr="007B0BC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B0BC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туралы</w:t>
      </w:r>
      <w:proofErr w:type="spellEnd"/>
      <w:r w:rsidRPr="007B0BC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B0BC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кестесіне</w:t>
      </w:r>
      <w:proofErr w:type="spellEnd"/>
      <w:r w:rsidRPr="007B0BC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B0BC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сәйкес</w:t>
      </w:r>
      <w:proofErr w:type="spellEnd"/>
      <w:r w:rsidRPr="007B0BC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="003C521F" w:rsidRPr="003C521F">
        <w:rPr>
          <w:rFonts w:ascii="Times New Roman" w:hAnsi="Times New Roman" w:cs="Times New Roman"/>
          <w:b/>
          <w:sz w:val="28"/>
          <w:szCs w:val="28"/>
          <w:lang w:val="kk-KZ"/>
        </w:rPr>
        <w:t>«TURAN» арнайы экономикалық аймағының Басқарушы компаниясы» АҚ</w:t>
      </w:r>
      <w:r w:rsidR="003C521F" w:rsidRPr="003C52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3B6673" w:rsidRPr="003B6673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ағымдағы</w:t>
      </w:r>
      <w:proofErr w:type="spellEnd"/>
      <w:r w:rsidR="003B6673" w:rsidRPr="003B6673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="003B6673" w:rsidRPr="003B6673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жылдың</w:t>
      </w:r>
      <w:proofErr w:type="spellEnd"/>
      <w:r w:rsidR="003B6673">
        <w:rPr>
          <w:rFonts w:ascii="Segoe UI" w:hAnsi="Segoe UI" w:cs="Segoe UI"/>
          <w:color w:val="080809"/>
          <w:sz w:val="23"/>
          <w:szCs w:val="23"/>
          <w:shd w:val="clear" w:color="auto" w:fill="FFFFFF"/>
        </w:rPr>
        <w:t xml:space="preserve"> </w:t>
      </w:r>
      <w:r w:rsid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2 </w:t>
      </w:r>
      <w:proofErr w:type="spellStart"/>
      <w:r w:rsid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шілдеден</w:t>
      </w:r>
      <w:proofErr w:type="spellEnd"/>
      <w:r w:rsidRP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бастап</w:t>
      </w:r>
      <w:proofErr w:type="spellEnd"/>
      <w:r w:rsidRP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ішкі</w:t>
      </w:r>
      <w:proofErr w:type="spellEnd"/>
      <w:r w:rsidRP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талдау</w:t>
      </w:r>
      <w:proofErr w:type="spellEnd"/>
      <w:r w:rsidRP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жұмыстары</w:t>
      </w:r>
      <w:proofErr w:type="spellEnd"/>
      <w:r w:rsidRP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жүргізілетіндігін</w:t>
      </w:r>
      <w:proofErr w:type="spellEnd"/>
      <w:r w:rsidRP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7C74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хабарлаймыз</w:t>
      </w:r>
      <w:proofErr w:type="spellEnd"/>
      <w:r w:rsidRPr="007B0BC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!</w:t>
      </w:r>
    </w:p>
    <w:p w14:paraId="6E45A7D0" w14:textId="77777777" w:rsidR="00710904" w:rsidRPr="00710904" w:rsidRDefault="00710904" w:rsidP="0071090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​</w:t>
      </w:r>
      <w:proofErr w:type="spellStart"/>
      <w:r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Ішкі</w:t>
      </w:r>
      <w:proofErr w:type="spellEnd"/>
      <w:r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талдау</w:t>
      </w:r>
      <w:proofErr w:type="spellEnd"/>
      <w:r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жұмыстары</w:t>
      </w:r>
      <w:proofErr w:type="spellEnd"/>
      <w:r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r w:rsidR="007C74D8"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2 </w:t>
      </w:r>
      <w:proofErr w:type="spellStart"/>
      <w:r w:rsidR="007C74D8"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шілде</w:t>
      </w:r>
      <w:proofErr w:type="spellEnd"/>
      <w:r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– </w:t>
      </w:r>
      <w:r w:rsidR="007C74D8"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13</w:t>
      </w:r>
      <w:r w:rsidR="007B0BCA"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="007C74D8"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тамыз</w:t>
      </w:r>
      <w:proofErr w:type="spellEnd"/>
      <w:r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аралығында</w:t>
      </w:r>
      <w:proofErr w:type="spellEnd"/>
      <w:r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жүргізіледі</w:t>
      </w:r>
      <w:proofErr w:type="spellEnd"/>
      <w:r w:rsidRPr="003C521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.</w:t>
      </w:r>
    </w:p>
    <w:p w14:paraId="0143D139" w14:textId="77777777" w:rsidR="00710904" w:rsidRDefault="00995F3F" w:rsidP="0071090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Егер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де,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Сізде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қандай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да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бір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сала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қызметіне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қатысты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нақты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мәліметтеріңіз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бен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арыз-шағымдарыңыз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,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білдірер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ұсыныс-пікірлеріңіз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болса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,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төменде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көрсетілген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мекенжайларға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жолдауыңызды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сұраймыз</w:t>
      </w:r>
      <w:proofErr w:type="spellEnd"/>
      <w:r w:rsidRPr="00995F3F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.</w:t>
      </w:r>
      <w:r>
        <w:rPr>
          <w:rFonts w:ascii="Segoe UI" w:hAnsi="Segoe UI" w:cs="Segoe UI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="00710904"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Барлық</w:t>
      </w:r>
      <w:proofErr w:type="spellEnd"/>
      <w:r w:rsidR="00710904"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710904"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проблемалық</w:t>
      </w:r>
      <w:proofErr w:type="spellEnd"/>
      <w:r w:rsidR="00710904"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710904"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сұрақтар</w:t>
      </w:r>
      <w:proofErr w:type="spellEnd"/>
      <w:r w:rsidR="00710904"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мен </w:t>
      </w:r>
      <w:proofErr w:type="spellStart"/>
      <w:r w:rsidR="00710904"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құқық</w:t>
      </w:r>
      <w:proofErr w:type="spellEnd"/>
      <w:r w:rsidR="00710904"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710904"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бұзушылықтардың</w:t>
      </w:r>
      <w:proofErr w:type="spellEnd"/>
      <w:r w:rsidR="00710904" w:rsidRPr="0071090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нақты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фактілері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бойынша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төменде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көрсетілген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байланыс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құралдары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арқылы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хабарласа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аласыз</w:t>
      </w:r>
      <w:proofErr w:type="spellEnd"/>
      <w:r w:rsidRPr="00995F3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.</w:t>
      </w:r>
    </w:p>
    <w:p w14:paraId="21BE3886" w14:textId="77777777" w:rsidR="00F93954" w:rsidRPr="00710904" w:rsidRDefault="00F93954" w:rsidP="0071090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14:paraId="198B24BB" w14:textId="4C710333" w:rsidR="00710904" w:rsidRPr="00710904" w:rsidRDefault="00710904" w:rsidP="0071090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highlight w:val="yellow"/>
          <w:lang w:eastAsia="ru-RU"/>
        </w:rPr>
      </w:pPr>
      <w:proofErr w:type="spell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highlight w:val="yellow"/>
          <w:lang w:eastAsia="ru-RU"/>
        </w:rPr>
        <w:t>Байланыс</w:t>
      </w:r>
      <w:proofErr w:type="spell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highlight w:val="yellow"/>
          <w:lang w:eastAsia="ru-RU"/>
        </w:rPr>
        <w:t xml:space="preserve">: </w:t>
      </w:r>
      <w:r w:rsidR="003C521F">
        <w:rPr>
          <w:rFonts w:ascii="Times New Roman" w:eastAsia="Times New Roman" w:hAnsi="Times New Roman" w:cs="Times New Roman"/>
          <w:color w:val="050505"/>
          <w:sz w:val="28"/>
          <w:szCs w:val="28"/>
          <w:highlight w:val="yellow"/>
          <w:lang w:eastAsia="ru-RU"/>
        </w:rPr>
        <w:t>8 707 200 22 90</w:t>
      </w:r>
    </w:p>
    <w:p w14:paraId="0A0CD3D2" w14:textId="180D927B" w:rsidR="00710904" w:rsidRPr="003C521F" w:rsidRDefault="00710904" w:rsidP="0071090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proofErr w:type="spellStart"/>
      <w:proofErr w:type="gramStart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highlight w:val="yellow"/>
          <w:lang w:eastAsia="ru-RU"/>
        </w:rPr>
        <w:t>Эл.почта</w:t>
      </w:r>
      <w:proofErr w:type="spellEnd"/>
      <w:proofErr w:type="gramEnd"/>
      <w:r w:rsidRPr="00710904">
        <w:rPr>
          <w:rFonts w:ascii="Times New Roman" w:eastAsia="Times New Roman" w:hAnsi="Times New Roman" w:cs="Times New Roman"/>
          <w:color w:val="050505"/>
          <w:sz w:val="28"/>
          <w:szCs w:val="28"/>
          <w:highlight w:val="yellow"/>
          <w:lang w:eastAsia="ru-RU"/>
        </w:rPr>
        <w:t xml:space="preserve">: </w:t>
      </w:r>
      <w:r w:rsidR="003C521F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b</w:t>
      </w:r>
      <w:r w:rsidR="003C521F" w:rsidRPr="003C52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  <w:proofErr w:type="spellStart"/>
      <w:r w:rsidR="003C521F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toymahanov</w:t>
      </w:r>
      <w:proofErr w:type="spellEnd"/>
      <w:r w:rsidR="003C521F" w:rsidRPr="003C52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@</w:t>
      </w:r>
      <w:r w:rsidR="003C521F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sez</w:t>
      </w:r>
      <w:r w:rsidR="003C521F" w:rsidRPr="003C52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</w:t>
      </w:r>
      <w:proofErr w:type="spellStart"/>
      <w:r w:rsidR="003C521F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turkistan</w:t>
      </w:r>
      <w:proofErr w:type="spellEnd"/>
      <w:r w:rsidR="003C521F" w:rsidRPr="003C52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  <w:proofErr w:type="spellStart"/>
      <w:r w:rsidR="003C521F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kz</w:t>
      </w:r>
      <w:proofErr w:type="spellEnd"/>
    </w:p>
    <w:p w14:paraId="2926CBC3" w14:textId="77777777" w:rsidR="009C3CB4" w:rsidRPr="00710904" w:rsidRDefault="009C3CB4" w:rsidP="007109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C3CB4" w:rsidRPr="0071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99"/>
    <w:rsid w:val="001539B6"/>
    <w:rsid w:val="003B6673"/>
    <w:rsid w:val="003C521F"/>
    <w:rsid w:val="00710904"/>
    <w:rsid w:val="007B0BCA"/>
    <w:rsid w:val="007C74D8"/>
    <w:rsid w:val="00873F7B"/>
    <w:rsid w:val="00995F3F"/>
    <w:rsid w:val="009C3CB4"/>
    <w:rsid w:val="00B139D0"/>
    <w:rsid w:val="00B85F99"/>
    <w:rsid w:val="00CA4491"/>
    <w:rsid w:val="00F9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2E6E"/>
  <w15:chartTrackingRefBased/>
  <w15:docId w15:val="{8523FF0B-4AB6-4AEF-881A-C92DD54C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Batyrzhan Toymahanov</cp:lastModifiedBy>
  <cp:revision>2</cp:revision>
  <dcterms:created xsi:type="dcterms:W3CDTF">2025-06-24T12:48:00Z</dcterms:created>
  <dcterms:modified xsi:type="dcterms:W3CDTF">2025-06-24T12:48:00Z</dcterms:modified>
</cp:coreProperties>
</file>